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9F" w:rsidRDefault="00D1489E">
      <w:r>
        <w:t>Интернат для проживания учащихся отсутствует в образовательном учреждении</w:t>
      </w:r>
      <w:bookmarkStart w:id="0" w:name="_GoBack"/>
      <w:bookmarkEnd w:id="0"/>
    </w:p>
    <w:sectPr w:rsidR="006E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9E"/>
    <w:rsid w:val="006E399F"/>
    <w:rsid w:val="00D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*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2022-09-12T09:08:00Z</dcterms:created>
  <dcterms:modified xsi:type="dcterms:W3CDTF">2022-09-12T09:09:00Z</dcterms:modified>
</cp:coreProperties>
</file>